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АЛГЕБРЫ И НАЧАЛА АНАЛИЗА 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10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655"/>
        <w:gridCol w:w="993"/>
      </w:tblGrid>
      <w:tr w:rsidR="00C57CBB" w:rsidRPr="004D4582" w:rsidTr="00666EA8">
        <w:tc>
          <w:tcPr>
            <w:tcW w:w="1134" w:type="dxa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3" w:type="dxa"/>
          </w:tcPr>
          <w:p w:rsidR="003B44C9" w:rsidRPr="004D4582" w:rsidRDefault="003B44C9" w:rsidP="00E241E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7-9 классов</w:t>
            </w:r>
          </w:p>
        </w:tc>
        <w:tc>
          <w:tcPr>
            <w:tcW w:w="993" w:type="dxa"/>
          </w:tcPr>
          <w:p w:rsidR="000601F7" w:rsidRPr="004D4582" w:rsidRDefault="000601F7" w:rsidP="00E241E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6 </w:t>
            </w:r>
            <w:r w:rsidRPr="004D458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</w:t>
            </w:r>
          </w:p>
        </w:tc>
      </w:tr>
      <w:tr w:rsidR="00C57CBB" w:rsidRPr="004D4582" w:rsidTr="00666EA8">
        <w:tc>
          <w:tcPr>
            <w:tcW w:w="1134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655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7 класса</w:t>
            </w:r>
          </w:p>
        </w:tc>
        <w:tc>
          <w:tcPr>
            <w:tcW w:w="993" w:type="dxa"/>
          </w:tcPr>
          <w:p w:rsidR="00E241E5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655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8 класса </w:t>
            </w:r>
          </w:p>
        </w:tc>
        <w:tc>
          <w:tcPr>
            <w:tcW w:w="993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2 </w:t>
            </w:r>
          </w:p>
        </w:tc>
      </w:tr>
      <w:tr w:rsidR="00C57CBB" w:rsidRPr="004D4582" w:rsidTr="00666EA8">
        <w:tc>
          <w:tcPr>
            <w:tcW w:w="1134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5- 6 </w:t>
            </w:r>
          </w:p>
        </w:tc>
        <w:tc>
          <w:tcPr>
            <w:tcW w:w="7655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9 класса </w:t>
            </w:r>
          </w:p>
        </w:tc>
        <w:tc>
          <w:tcPr>
            <w:tcW w:w="993" w:type="dxa"/>
          </w:tcPr>
          <w:p w:rsidR="00C5079F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Функция, ее свойства и график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4D458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4D4582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Функция и способы ее задания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преобразования графиков функций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Свойства функции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3B44C9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3B44C9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«Функция, ее свойства и график »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C5079F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655" w:type="dxa"/>
          </w:tcPr>
          <w:p w:rsidR="000601F7" w:rsidRPr="004D4582" w:rsidRDefault="0017357E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Фун</w:t>
            </w:r>
            <w:r w:rsidR="00E5630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кци</w:t>
            </w:r>
            <w:r w:rsidR="003B44C9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я, ее свойства и график 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функции</w:t>
            </w:r>
          </w:p>
        </w:tc>
        <w:tc>
          <w:tcPr>
            <w:tcW w:w="993" w:type="dxa"/>
          </w:tcPr>
          <w:p w:rsidR="000601F7" w:rsidRPr="004D4582" w:rsidRDefault="000601F7" w:rsidP="00C5079F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3B44C9" w:rsidP="003B44C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22 – 23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Основные свойства и графики тригонометрических функции</w:t>
            </w:r>
          </w:p>
        </w:tc>
        <w:tc>
          <w:tcPr>
            <w:tcW w:w="993" w:type="dxa"/>
          </w:tcPr>
          <w:p w:rsidR="000601F7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3B44C9" w:rsidP="003B44C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655" w:type="dxa"/>
          </w:tcPr>
          <w:p w:rsidR="000601F7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3" w:type="dxa"/>
          </w:tcPr>
          <w:p w:rsidR="000601F7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3B44C9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655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3B44C9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3B44C9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«Обратные тригонометрические функции »</w:t>
            </w:r>
          </w:p>
        </w:tc>
        <w:tc>
          <w:tcPr>
            <w:tcW w:w="993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0601F7" w:rsidRPr="004D4582" w:rsidRDefault="003B44C9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655" w:type="dxa"/>
          </w:tcPr>
          <w:p w:rsidR="000601F7" w:rsidRPr="004D4582" w:rsidRDefault="00623B7C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Основные свойства и графики тригонометрических функции </w:t>
            </w:r>
          </w:p>
        </w:tc>
        <w:tc>
          <w:tcPr>
            <w:tcW w:w="993" w:type="dxa"/>
          </w:tcPr>
          <w:p w:rsidR="000601F7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2 четверть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21 ч </w:t>
            </w:r>
          </w:p>
        </w:tc>
      </w:tr>
      <w:tr w:rsidR="00C57CBB" w:rsidRPr="004D4582" w:rsidTr="00666EA8">
        <w:tc>
          <w:tcPr>
            <w:tcW w:w="1134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</w:t>
            </w:r>
          </w:p>
        </w:tc>
        <w:tc>
          <w:tcPr>
            <w:tcW w:w="7655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Основные свойства и графики тригонометрических функции</w:t>
            </w:r>
          </w:p>
        </w:tc>
        <w:tc>
          <w:tcPr>
            <w:tcW w:w="993" w:type="dxa"/>
          </w:tcPr>
          <w:p w:rsidR="00623B7C" w:rsidRPr="004D4582" w:rsidRDefault="00623B7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– 31 </w:t>
            </w:r>
          </w:p>
        </w:tc>
        <w:tc>
          <w:tcPr>
            <w:tcW w:w="7655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3" w:type="dxa"/>
          </w:tcPr>
          <w:p w:rsidR="00623B7C" w:rsidRPr="004D4582" w:rsidRDefault="00623B7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уравнения и неравенства</w:t>
            </w:r>
          </w:p>
        </w:tc>
        <w:tc>
          <w:tcPr>
            <w:tcW w:w="993" w:type="dxa"/>
          </w:tcPr>
          <w:p w:rsidR="003B44C9" w:rsidRPr="004D4582" w:rsidRDefault="003B44C9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тригонометрические уравнения и их решения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тригонометрических уравнений и их систем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тригонометричеких неравенств 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623B7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«</w:t>
            </w:r>
            <w:r w:rsidR="00623B7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Тригонометрические  уравнения </w:t>
            </w:r>
            <w:r w:rsidR="00205A6E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 неравенства </w:t>
            </w:r>
            <w:r w:rsidR="00623B7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</w:t>
            </w:r>
          </w:p>
        </w:tc>
        <w:tc>
          <w:tcPr>
            <w:tcW w:w="7655" w:type="dxa"/>
          </w:tcPr>
          <w:p w:rsidR="003B44C9" w:rsidRPr="004D4582" w:rsidRDefault="00623B7C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 тригонометрических уравнении и их системы.  </w:t>
            </w:r>
          </w:p>
        </w:tc>
        <w:tc>
          <w:tcPr>
            <w:tcW w:w="993" w:type="dxa"/>
          </w:tcPr>
          <w:p w:rsidR="003B44C9" w:rsidRPr="004D4582" w:rsidRDefault="00623B7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623B7C" w:rsidRPr="004D4582" w:rsidRDefault="00623B7C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655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неравенства  . Повторение</w:t>
            </w:r>
          </w:p>
        </w:tc>
        <w:tc>
          <w:tcPr>
            <w:tcW w:w="993" w:type="dxa"/>
          </w:tcPr>
          <w:p w:rsidR="00623B7C" w:rsidRPr="004D4582" w:rsidRDefault="00623B7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.Производная</w:t>
            </w:r>
          </w:p>
        </w:tc>
        <w:tc>
          <w:tcPr>
            <w:tcW w:w="993" w:type="dxa"/>
          </w:tcPr>
          <w:p w:rsidR="003B44C9" w:rsidRPr="004D4582" w:rsidRDefault="003B44C9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Предел функции в точке и непрерывность функции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3" w:type="dxa"/>
          </w:tcPr>
          <w:p w:rsidR="00623B7C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производной 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51 –</w:t>
            </w:r>
            <w:r w:rsidR="006D24D6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53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Правила нахождения производных</w:t>
            </w:r>
          </w:p>
        </w:tc>
        <w:tc>
          <w:tcPr>
            <w:tcW w:w="993" w:type="dxa"/>
          </w:tcPr>
          <w:p w:rsidR="003B44C9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623B7C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  <w:r w:rsidR="00623B7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55</w:t>
            </w:r>
            <w:r w:rsidR="00623B7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Физический и геометрический смыслы производной. Уравнение касательной к графику функции</w:t>
            </w:r>
          </w:p>
        </w:tc>
        <w:tc>
          <w:tcPr>
            <w:tcW w:w="993" w:type="dxa"/>
          </w:tcPr>
          <w:p w:rsidR="003B44C9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23B7C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6D24D6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«Уравнение касательной к графику функции »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  <w:r w:rsidR="00623B7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. Уравнение касательной к графику функции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6D24D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– 60 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сложной функции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</w:t>
            </w:r>
          </w:p>
        </w:tc>
        <w:tc>
          <w:tcPr>
            <w:tcW w:w="993" w:type="dxa"/>
          </w:tcPr>
          <w:p w:rsidR="003B44C9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65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обратных тригонометрических функции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Приближенные вычисления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05A6E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«Произво</w:t>
            </w:r>
            <w:r w:rsidR="00F21098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дная тригонометрических функции</w:t>
            </w:r>
            <w:r w:rsidR="00205A6E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655" w:type="dxa"/>
          </w:tcPr>
          <w:p w:rsidR="003B44C9" w:rsidRPr="004D4582" w:rsidRDefault="00205A6E" w:rsidP="0017357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тригонометрических функции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Глава 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.Применение производной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Признаки возрастания и убывания функции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Критические точки и экстремумы функции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  <w:r w:rsidR="001D48E6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78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 с помощью производной и построение графика</w:t>
            </w:r>
          </w:p>
        </w:tc>
        <w:tc>
          <w:tcPr>
            <w:tcW w:w="993" w:type="dxa"/>
          </w:tcPr>
          <w:p w:rsidR="003B44C9" w:rsidRPr="004D4582" w:rsidRDefault="001D48E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205A6E" w:rsidRPr="004D4582" w:rsidRDefault="00205A6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3" w:type="dxa"/>
          </w:tcPr>
          <w:p w:rsidR="00205A6E" w:rsidRPr="004D4582" w:rsidRDefault="00205A6E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82 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«</w:t>
            </w:r>
            <w:r w:rsidR="00205A6E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Применение производной »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  <w:r w:rsidR="00205A6E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применение производной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</w:t>
            </w: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Комбинаторика и бином Ньютона</w:t>
            </w:r>
          </w:p>
        </w:tc>
        <w:tc>
          <w:tcPr>
            <w:tcW w:w="993" w:type="dxa"/>
          </w:tcPr>
          <w:p w:rsidR="003B44C9" w:rsidRPr="004D4582" w:rsidRDefault="003B44C9" w:rsidP="00205A6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86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Основные элементы комбинаторики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Бином Ньютона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C57CBB" w:rsidRPr="004D4582" w:rsidTr="00666EA8">
        <w:tc>
          <w:tcPr>
            <w:tcW w:w="1134" w:type="dxa"/>
          </w:tcPr>
          <w:p w:rsidR="003B44C9" w:rsidRPr="004D4582" w:rsidRDefault="006D24D6" w:rsidP="00205A6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7655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3" w:type="dxa"/>
          </w:tcPr>
          <w:p w:rsidR="003B44C9" w:rsidRPr="004D4582" w:rsidRDefault="003B44C9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</w:p>
        </w:tc>
      </w:tr>
      <w:tr w:rsidR="00C57CBB" w:rsidRPr="004D4582" w:rsidTr="00666EA8">
        <w:tc>
          <w:tcPr>
            <w:tcW w:w="8789" w:type="dxa"/>
            <w:gridSpan w:val="2"/>
          </w:tcPr>
          <w:p w:rsidR="003B44C9" w:rsidRPr="004D4582" w:rsidRDefault="003B44C9" w:rsidP="006D24D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и начала анализа 10 класса</w:t>
            </w:r>
          </w:p>
        </w:tc>
        <w:tc>
          <w:tcPr>
            <w:tcW w:w="993" w:type="dxa"/>
          </w:tcPr>
          <w:p w:rsidR="003B44C9" w:rsidRPr="004D4582" w:rsidRDefault="003B44C9" w:rsidP="006D24D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C57CBB" w:rsidRPr="004D4582" w:rsidTr="00666EA8">
        <w:tc>
          <w:tcPr>
            <w:tcW w:w="1134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</w:t>
            </w:r>
            <w:r w:rsidR="001D48E6"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–</w:t>
            </w: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1D48E6"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100 </w:t>
            </w:r>
          </w:p>
        </w:tc>
        <w:tc>
          <w:tcPr>
            <w:tcW w:w="7655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</w:t>
            </w:r>
            <w:r w:rsidR="003470C4"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алгебры </w:t>
            </w: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9D1207"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и начала анализа  </w:t>
            </w: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 класса</w:t>
            </w:r>
          </w:p>
        </w:tc>
        <w:tc>
          <w:tcPr>
            <w:tcW w:w="993" w:type="dxa"/>
          </w:tcPr>
          <w:p w:rsidR="006D24D6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C57CBB" w:rsidRPr="004D4582" w:rsidTr="00666EA8">
        <w:tc>
          <w:tcPr>
            <w:tcW w:w="1134" w:type="dxa"/>
          </w:tcPr>
          <w:p w:rsidR="006D24D6" w:rsidRPr="004D4582" w:rsidRDefault="001D48E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655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«Итоговая »</w:t>
            </w:r>
          </w:p>
        </w:tc>
        <w:tc>
          <w:tcPr>
            <w:tcW w:w="993" w:type="dxa"/>
          </w:tcPr>
          <w:p w:rsidR="006D24D6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6D24D6" w:rsidRPr="004D4582" w:rsidRDefault="001D48E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7655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Итоговый урок </w:t>
            </w:r>
          </w:p>
        </w:tc>
        <w:tc>
          <w:tcPr>
            <w:tcW w:w="993" w:type="dxa"/>
          </w:tcPr>
          <w:p w:rsidR="006D24D6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66EA8">
        <w:tc>
          <w:tcPr>
            <w:tcW w:w="1134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7655" w:type="dxa"/>
          </w:tcPr>
          <w:p w:rsidR="006D24D6" w:rsidRPr="004D4582" w:rsidRDefault="006D24D6" w:rsidP="00C5079F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6D24D6" w:rsidRPr="004D4582" w:rsidRDefault="006D24D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102 ч</w:t>
            </w:r>
          </w:p>
        </w:tc>
      </w:tr>
    </w:tbl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7357E" w:rsidRPr="004D4582" w:rsidRDefault="0017357E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АЛГЕБРЫ И НАЧАЛА АНАЛИЗА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11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789"/>
        <w:gridCol w:w="992"/>
      </w:tblGrid>
      <w:tr w:rsidR="00C57CBB" w:rsidRPr="004D4582" w:rsidTr="001D48E6">
        <w:tc>
          <w:tcPr>
            <w:tcW w:w="1134" w:type="dxa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Кол-во часов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2" w:type="dxa"/>
          </w:tcPr>
          <w:p w:rsidR="001D48E6" w:rsidRPr="004D4582" w:rsidRDefault="001D48E6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ч 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Функция, ее свойства и график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Тригонометрические функции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Тригонометрические уравнения и неравенства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1D48E6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789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Производная. Применение производной </w:t>
            </w:r>
          </w:p>
        </w:tc>
        <w:tc>
          <w:tcPr>
            <w:tcW w:w="992" w:type="dxa"/>
          </w:tcPr>
          <w:p w:rsidR="001D48E6" w:rsidRPr="004D4582" w:rsidRDefault="001D48E6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1D48E6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Первообразная  и  интеграл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13 ч 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Первообразнаяи неопределенный интеграл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Криволинейная трапеция и ее площади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Определенный интеграл.  Формула Ньютона – Лейбница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 – 17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Вычисление площадей плоских фигур и объемов тел с помощью определенного интеграла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№1</w:t>
            </w:r>
            <w:r w:rsidR="001D48E6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</w:t>
            </w:r>
            <w:r w:rsidR="00C92401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Первообразная </w:t>
            </w:r>
            <w:r w:rsidR="001D48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и интеграл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8789" w:type="dxa"/>
          </w:tcPr>
          <w:p w:rsidR="000601F7" w:rsidRPr="004D4582" w:rsidRDefault="001D48E6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C92401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и интеграл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Степени и корни. Степенная функция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 ч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Корень </w:t>
            </w:r>
            <w:r w:rsidRPr="004D4582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ой  степепн и и его свойства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Иррациональные уравнения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0F3BA7" w:rsidRPr="004D4582" w:rsidRDefault="000F3BA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0F3BA7" w:rsidRPr="004D4582" w:rsidRDefault="000F3BA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ч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Степень с рациональным показателем                                              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иррациональных выражений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37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Степенная функция, ее свойства и график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39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степенной функции с действительным показателем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№2</w:t>
            </w:r>
            <w:r w:rsidR="000F3BA7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0F3BA7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«Степенная функция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42 </w:t>
            </w:r>
          </w:p>
        </w:tc>
        <w:tc>
          <w:tcPr>
            <w:tcW w:w="8789" w:type="dxa"/>
          </w:tcPr>
          <w:p w:rsidR="000601F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Степени и корни. Степенная функция </w:t>
            </w:r>
            <w:r w:rsidR="001506A4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601F7" w:rsidRPr="004D4582" w:rsidRDefault="000601F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Показательная и логарифмическая функций</w:t>
            </w:r>
          </w:p>
        </w:tc>
        <w:tc>
          <w:tcPr>
            <w:tcW w:w="992" w:type="dxa"/>
          </w:tcPr>
          <w:p w:rsidR="000601F7" w:rsidRPr="004D4582" w:rsidRDefault="000601F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 ч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Показательная функция,  ее свойства  и график</w:t>
            </w:r>
          </w:p>
        </w:tc>
        <w:tc>
          <w:tcPr>
            <w:tcW w:w="992" w:type="dxa"/>
          </w:tcPr>
          <w:p w:rsidR="000601F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Логарифмы и их свойства </w:t>
            </w:r>
          </w:p>
        </w:tc>
        <w:tc>
          <w:tcPr>
            <w:tcW w:w="992" w:type="dxa"/>
          </w:tcPr>
          <w:p w:rsidR="000601F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601F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45 – 46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Логарифмическая функция, ее свойства и график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789" w:type="dxa"/>
          </w:tcPr>
          <w:p w:rsidR="000F3BA7" w:rsidRPr="004D4582" w:rsidRDefault="000F3BA7" w:rsidP="006224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№3 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«Показательная и логарифмическая функция »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789" w:type="dxa"/>
          </w:tcPr>
          <w:p w:rsidR="000F3BA7" w:rsidRPr="004D4582" w:rsidRDefault="00F21098" w:rsidP="006224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</w:t>
            </w:r>
            <w:r w:rsidR="000F3BA7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ьная и логарифмическая функция 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0F3BA7" w:rsidRPr="004D4582" w:rsidRDefault="000F3BA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0F3BA7" w:rsidRPr="004D4582" w:rsidRDefault="000F3BA7" w:rsidP="000F3BA7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0F3BA7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51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Повтрение показательная и логарифмическая функция 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Показательные и логарифмические уравнения и нерваенства</w:t>
            </w:r>
          </w:p>
        </w:tc>
        <w:tc>
          <w:tcPr>
            <w:tcW w:w="992" w:type="dxa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 ч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– 55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уравнения и их системы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– 59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неравенства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63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уравнения и их системы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67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неравенства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показательной и логарифмической функций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№4</w:t>
            </w:r>
            <w:r w:rsidR="0017385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17385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«Показательные и логарифмические уравнения и неравенства »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70 </w:t>
            </w:r>
          </w:p>
        </w:tc>
        <w:tc>
          <w:tcPr>
            <w:tcW w:w="8789" w:type="dxa"/>
          </w:tcPr>
          <w:p w:rsidR="000F3BA7" w:rsidRPr="004D4582" w:rsidRDefault="0017385C" w:rsidP="00F21098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F21098"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Показ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ательные и логарифмические уравнения и неравенства </w:t>
            </w:r>
            <w:r w:rsidR="000F3BA7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Уравнения и неравенства, системы уравнений и неравенств</w:t>
            </w:r>
          </w:p>
        </w:tc>
        <w:tc>
          <w:tcPr>
            <w:tcW w:w="992" w:type="dxa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 ч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71 – 73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методы решения уравнений и их систем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74 – 76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методы решения неравенств и их систем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неравенства, содержащие переменные под знаком модуля</w:t>
            </w:r>
          </w:p>
        </w:tc>
        <w:tc>
          <w:tcPr>
            <w:tcW w:w="992" w:type="dxa"/>
          </w:tcPr>
          <w:p w:rsidR="000F3BA7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17385C" w:rsidRPr="004D4582" w:rsidRDefault="0017385C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17385C" w:rsidRPr="004D4582" w:rsidRDefault="0017385C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C57CBB" w:rsidRPr="004D4582" w:rsidTr="001D48E6">
        <w:tc>
          <w:tcPr>
            <w:tcW w:w="1134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8789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неравенства, содержащие переменные под знаком модуля</w:t>
            </w:r>
          </w:p>
        </w:tc>
        <w:tc>
          <w:tcPr>
            <w:tcW w:w="992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Уравнения и неравенства с параметрами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№5</w:t>
            </w:r>
            <w:r w:rsidR="0017385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7385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«Уравнения и неравенства, системы уравнений и неравенств »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789" w:type="dxa"/>
          </w:tcPr>
          <w:p w:rsidR="000F3BA7" w:rsidRPr="004D4582" w:rsidRDefault="00F21098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Уравне</w:t>
            </w:r>
            <w:r w:rsidR="0017385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ния </w:t>
            </w:r>
            <w:r w:rsidR="000F3BA7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7385C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неравенства , системы уравнений и неравенств 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І.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Вероятность</w:t>
            </w:r>
          </w:p>
        </w:tc>
        <w:tc>
          <w:tcPr>
            <w:tcW w:w="992" w:type="dxa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Сложение и умножение вероятностей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C57CBB" w:rsidRPr="004D4582" w:rsidTr="001D48E6">
        <w:tc>
          <w:tcPr>
            <w:tcW w:w="1134" w:type="dxa"/>
          </w:tcPr>
          <w:p w:rsidR="000F3BA7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8789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Случайная величина. Элементы выборочного метода</w:t>
            </w:r>
          </w:p>
        </w:tc>
        <w:tc>
          <w:tcPr>
            <w:tcW w:w="992" w:type="dxa"/>
          </w:tcPr>
          <w:p w:rsidR="000F3BA7" w:rsidRPr="004D4582" w:rsidRDefault="000F3BA7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C57CBB" w:rsidRPr="004D4582" w:rsidTr="001D48E6">
        <w:tc>
          <w:tcPr>
            <w:tcW w:w="9923" w:type="dxa"/>
            <w:gridSpan w:val="2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10-11 </w:t>
            </w: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классов</w:t>
            </w:r>
          </w:p>
        </w:tc>
        <w:tc>
          <w:tcPr>
            <w:tcW w:w="992" w:type="dxa"/>
          </w:tcPr>
          <w:p w:rsidR="000F3BA7" w:rsidRPr="004D4582" w:rsidRDefault="000F3BA7" w:rsidP="0017385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C57CBB" w:rsidRPr="004D4582" w:rsidTr="0017385C">
        <w:tc>
          <w:tcPr>
            <w:tcW w:w="1134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8789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 курса </w:t>
            </w:r>
            <w:r w:rsidR="006407B8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алгебра и начала анализа 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10 - 11 класса</w:t>
            </w:r>
          </w:p>
        </w:tc>
        <w:tc>
          <w:tcPr>
            <w:tcW w:w="992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C57CBB" w:rsidRPr="004D4582" w:rsidTr="0017385C">
        <w:tc>
          <w:tcPr>
            <w:tcW w:w="1134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789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Итоговый тест</w:t>
            </w:r>
          </w:p>
        </w:tc>
        <w:tc>
          <w:tcPr>
            <w:tcW w:w="992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7385C">
        <w:tc>
          <w:tcPr>
            <w:tcW w:w="1134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789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C57CBB" w:rsidRPr="004D4582" w:rsidTr="0017385C">
        <w:tc>
          <w:tcPr>
            <w:tcW w:w="1134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789" w:type="dxa"/>
          </w:tcPr>
          <w:p w:rsidR="0017385C" w:rsidRPr="004D4582" w:rsidRDefault="0017385C" w:rsidP="001D48E6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17385C" w:rsidRPr="004D4582" w:rsidRDefault="0017385C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F21098" w:rsidRPr="004D4582" w:rsidRDefault="00F21098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AD4B3B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10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1351CF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 xml:space="preserve"> (всего 68 ч, в неделю 2 ч)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789"/>
        <w:gridCol w:w="992"/>
      </w:tblGrid>
      <w:tr w:rsidR="00C57CBB" w:rsidRPr="004D4582" w:rsidTr="00AD4B3B">
        <w:tc>
          <w:tcPr>
            <w:tcW w:w="1134" w:type="dxa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43BE6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</w:p>
        </w:tc>
        <w:tc>
          <w:tcPr>
            <w:tcW w:w="992" w:type="dxa"/>
          </w:tcPr>
          <w:p w:rsidR="00343BE6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ч 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789" w:type="dxa"/>
          </w:tcPr>
          <w:p w:rsidR="00E55462" w:rsidRPr="004D4582" w:rsidRDefault="002236BF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Векторы на плоскости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Многоугольники 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Решение треугольников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E55462">
        <w:tc>
          <w:tcPr>
            <w:tcW w:w="1134" w:type="dxa"/>
          </w:tcPr>
          <w:p w:rsidR="00E55462" w:rsidRPr="004D4582" w:rsidRDefault="00E5546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789" w:type="dxa"/>
          </w:tcPr>
          <w:p w:rsidR="00E55462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Cs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992" w:type="dxa"/>
          </w:tcPr>
          <w:p w:rsidR="00E55462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Аксиомы стереометрии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Основные понятия  и аксиомы стереометрии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Следствия из аксиом.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Точки, прямые и плоскости в пространстве. Понятие о принадлежности точек и прямых плоскостям.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Параллельность прямых и плоскостей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15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: пересекающиеся, параллельные и скрещивающиеся прямые</w:t>
            </w:r>
            <w:proofErr w:type="gramStart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.С</w:t>
            </w:r>
            <w:proofErr w:type="gram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войства параллельных прямых в пространстве.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10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Признак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скрещивающихся прямых.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– 12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Взаимное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расположение прямой и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пересекающиеся и параллельные прямая и плоскость.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Признак параллельности прямой и плоскости.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Взаимное расположение двух плоскостей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: пересекающиеся и параллельные плоскости.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0601F7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№1.</w:t>
            </w:r>
            <w:r w:rsidR="00343B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«Параллелность прямых и плоскостей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1506A4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789" w:type="dxa"/>
          </w:tcPr>
          <w:p w:rsidR="001506A4" w:rsidRPr="004D4582" w:rsidRDefault="00343BE6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Признак параллельностей. Свойства параллельных плоскостей </w:t>
            </w:r>
            <w:r w:rsidR="001506A4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1506A4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7 – 18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Параллельное проектирование, его свойства.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343BE6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343BE6" w:rsidRPr="004D4582" w:rsidRDefault="00343BE6" w:rsidP="00343BE6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ч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Изображение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пространственных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фигур на плоскости.</w:t>
            </w:r>
          </w:p>
        </w:tc>
        <w:tc>
          <w:tcPr>
            <w:tcW w:w="992" w:type="dxa"/>
          </w:tcPr>
          <w:p w:rsidR="000601F7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– 21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Построение сечений призм и пирамид плоскостью.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43BE6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</w:t>
            </w:r>
            <w:r w:rsidR="00343BE6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«Изображение пространственных фигур на плоскости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1506A4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23</w:t>
            </w:r>
          </w:p>
        </w:tc>
        <w:tc>
          <w:tcPr>
            <w:tcW w:w="8789" w:type="dxa"/>
          </w:tcPr>
          <w:p w:rsidR="001506A4" w:rsidRPr="004D4582" w:rsidRDefault="003C50AB" w:rsidP="00F21098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Построение сечений призм и пирамид плоскостю . </w:t>
            </w:r>
          </w:p>
        </w:tc>
        <w:tc>
          <w:tcPr>
            <w:tcW w:w="992" w:type="dxa"/>
          </w:tcPr>
          <w:p w:rsidR="001506A4" w:rsidRPr="004D4582" w:rsidRDefault="001506A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0601F7" w:rsidRPr="004D4582" w:rsidRDefault="000601F7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4. 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Перпендикулярность прямых и плоскостей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Угол между прямыми в пространстве. Перпендикулярность прямых.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Перпендикулярность прямой и плоскости</w:t>
            </w:r>
            <w:proofErr w:type="gramStart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.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D4582">
              <w:rPr>
                <w:rFonts w:ascii="Times New Roman" w:hAnsi="Times New Roman"/>
                <w:sz w:val="24"/>
                <w:szCs w:val="24"/>
              </w:rPr>
              <w:t>ризнак перпендикулярности прямой и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992" w:type="dxa"/>
          </w:tcPr>
          <w:p w:rsidR="000601F7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Свойства перпендикулярных прямой и плоскости.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Перпендикуляр и наклонная к плоскости, проекция наклонной на плоскость</w:t>
            </w:r>
            <w:proofErr w:type="gramStart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Т</w:t>
            </w:r>
            <w:proofErr w:type="gramEnd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еорема о трех перпендикулярах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Расстояние от точки до плоскости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Расстояние между параллельными прямыми и плоскостями. </w:t>
            </w:r>
          </w:p>
        </w:tc>
        <w:tc>
          <w:tcPr>
            <w:tcW w:w="992" w:type="dxa"/>
          </w:tcPr>
          <w:p w:rsidR="000601F7" w:rsidRPr="004D4582" w:rsidRDefault="006F2B3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Расстояние между </w:t>
            </w:r>
            <w:proofErr w:type="gramStart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скрещивающимися</w:t>
            </w:r>
            <w:proofErr w:type="gramEnd"/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прямыми.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0601F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31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</w:t>
            </w:r>
            <w:r w:rsidR="003C50AB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Свойства перпендикулярных </w:t>
            </w:r>
            <w:r w:rsidR="003C50AB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прямой и плоскости »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6F2B37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8789" w:type="dxa"/>
          </w:tcPr>
          <w:p w:rsidR="006F2B37" w:rsidRPr="004D4582" w:rsidRDefault="003C50AB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  перпендикулярности прямой </w:t>
            </w:r>
            <w:r w:rsidR="00497793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плоскости. Свойства перпендикулярных прямой и плоскости </w:t>
            </w:r>
          </w:p>
        </w:tc>
        <w:tc>
          <w:tcPr>
            <w:tcW w:w="992" w:type="dxa"/>
          </w:tcPr>
          <w:p w:rsidR="006F2B37" w:rsidRPr="004D4582" w:rsidRDefault="006F2B3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3C50AB" w:rsidRPr="004D4582" w:rsidRDefault="003C50AB" w:rsidP="003C50AB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8789" w:type="dxa"/>
          </w:tcPr>
          <w:p w:rsidR="003C50AB" w:rsidRPr="004D4582" w:rsidRDefault="003C50AB" w:rsidP="00622492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  перпендикулярности прямой плоскости. Свойства перпендикулярных прямой и плоскости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Угол между прямой и плоскостью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36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Двугранный угол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Угол между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двумя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плоскостями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Перпендикулярные плоскости. Признак перпендикулярности двух плоскостей.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5"/>
              <w:widowControl w:val="0"/>
              <w:kinsoku w:val="0"/>
              <w:overflowPunct w:val="0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взаимные расположение прямых и плоскостей.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Контрольная работа №4. 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4D4582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>Перпендикулярность прямых и плоскостей</w:t>
            </w: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3C50AB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8789" w:type="dxa"/>
          </w:tcPr>
          <w:p w:rsidR="003C50AB" w:rsidRPr="004D4582" w:rsidRDefault="00F21098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Перпенд</w:t>
            </w:r>
            <w:r w:rsidR="003C50AB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икулярность прямых  и плоскостей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5. Координаты и векторы в</w:t>
            </w: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пространстве</w:t>
            </w:r>
          </w:p>
        </w:tc>
        <w:tc>
          <w:tcPr>
            <w:tcW w:w="992" w:type="dxa"/>
          </w:tcPr>
          <w:p w:rsidR="003C50AB" w:rsidRPr="004D4582" w:rsidRDefault="003C50AB" w:rsidP="003C50AB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17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Прямоугольная система координат в пространстве.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середины отрезка. Расстояние между двумя точками.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Задание пространственных геометрических фигур уравнениями и неравенствами.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Уравнени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плоскости.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№5.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«Уравнение плоскости 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8789" w:type="dxa"/>
          </w:tcPr>
          <w:p w:rsidR="003C50AB" w:rsidRPr="004D4582" w:rsidRDefault="00F21098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Уравнение плоскости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в пространстве. Компланарные и некомпланарные векторы.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Разложение вектора по трем некомпланарным векторам.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Координаты вектора в пространстве.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Действи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я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над векторами в координатах.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Свойства скалярного произведение векторов. </w:t>
            </w:r>
          </w:p>
        </w:tc>
        <w:tc>
          <w:tcPr>
            <w:tcW w:w="992" w:type="dxa"/>
          </w:tcPr>
          <w:p w:rsidR="003C50AB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622492">
        <w:tc>
          <w:tcPr>
            <w:tcW w:w="9923" w:type="dxa"/>
            <w:gridSpan w:val="2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четверть</w:t>
            </w:r>
          </w:p>
        </w:tc>
        <w:tc>
          <w:tcPr>
            <w:tcW w:w="992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C57CBB" w:rsidRPr="004D4582" w:rsidTr="00AD4B3B">
        <w:tc>
          <w:tcPr>
            <w:tcW w:w="1134" w:type="dxa"/>
          </w:tcPr>
          <w:p w:rsidR="00622492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8789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Свойства скалярного произведение векторов. </w:t>
            </w: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№6.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</w:t>
            </w:r>
            <w:r w:rsidR="00622492" w:rsidRPr="004D4582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Координаты и векторы в</w:t>
            </w:r>
            <w:r w:rsidR="00622492" w:rsidRPr="004D4582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пространстве</w:t>
            </w:r>
            <w:r w:rsidR="00622492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8789" w:type="dxa"/>
          </w:tcPr>
          <w:p w:rsidR="003C50AB" w:rsidRPr="004D4582" w:rsidRDefault="00F21098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Коорди</w:t>
            </w:r>
            <w:r w:rsidR="00622492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наты и векторы в пространстве </w:t>
            </w:r>
            <w:r w:rsidR="003C50AB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9923" w:type="dxa"/>
            <w:gridSpan w:val="2"/>
          </w:tcPr>
          <w:p w:rsidR="003C50AB" w:rsidRPr="004D4582" w:rsidRDefault="003C50AB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 Повторение.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C57CBB" w:rsidRPr="004D4582" w:rsidTr="00622492">
        <w:tc>
          <w:tcPr>
            <w:tcW w:w="1134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– 66 </w:t>
            </w:r>
          </w:p>
        </w:tc>
        <w:tc>
          <w:tcPr>
            <w:tcW w:w="8789" w:type="dxa"/>
          </w:tcPr>
          <w:p w:rsidR="00622492" w:rsidRPr="004D4582" w:rsidRDefault="00622492" w:rsidP="006224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курса геометрии  10 класса</w:t>
            </w: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8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Итоговая контрольная работа №7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3C50AB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68 </w:t>
            </w:r>
          </w:p>
        </w:tc>
        <w:tc>
          <w:tcPr>
            <w:tcW w:w="8789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Итоговый урок </w:t>
            </w:r>
          </w:p>
        </w:tc>
        <w:tc>
          <w:tcPr>
            <w:tcW w:w="992" w:type="dxa"/>
          </w:tcPr>
          <w:p w:rsidR="003C50AB" w:rsidRPr="004D4582" w:rsidRDefault="003C50AB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AD4B3B">
        <w:tc>
          <w:tcPr>
            <w:tcW w:w="1134" w:type="dxa"/>
          </w:tcPr>
          <w:p w:rsidR="00622492" w:rsidRPr="004D4582" w:rsidRDefault="00622492" w:rsidP="002236BF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8789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992" w:type="dxa"/>
          </w:tcPr>
          <w:p w:rsidR="00622492" w:rsidRPr="004D4582" w:rsidRDefault="00622492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F21098" w:rsidRPr="004D4582" w:rsidRDefault="00F21098" w:rsidP="0062249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21098" w:rsidRPr="004D4582" w:rsidRDefault="00F21098">
      <w:pPr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0601F7" w:rsidRPr="004D4582" w:rsidRDefault="000601F7" w:rsidP="00622492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4D4582">
        <w:rPr>
          <w:rFonts w:ascii="Times New Roman" w:hAnsi="Times New Roman"/>
          <w:b/>
          <w:sz w:val="24"/>
          <w:szCs w:val="24"/>
          <w:lang w:val="kk-KZ"/>
        </w:rPr>
        <w:t xml:space="preserve">11 класс </w:t>
      </w:r>
    </w:p>
    <w:p w:rsidR="000601F7" w:rsidRPr="004D4582" w:rsidRDefault="000601F7" w:rsidP="000601F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</w:rPr>
        <w:t>естественно-математического направления</w:t>
      </w:r>
    </w:p>
    <w:p w:rsidR="000601F7" w:rsidRPr="004D4582" w:rsidRDefault="000601F7" w:rsidP="004B2205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4D4582">
        <w:rPr>
          <w:rFonts w:ascii="Times New Roman" w:hAnsi="Times New Roman"/>
          <w:sz w:val="24"/>
          <w:szCs w:val="24"/>
          <w:lang w:val="kk-KZ"/>
        </w:rPr>
        <w:t xml:space="preserve"> (всего 68 ч, в неделю 2 ч)</w:t>
      </w:r>
    </w:p>
    <w:tbl>
      <w:tblPr>
        <w:tblW w:w="109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789"/>
        <w:gridCol w:w="992"/>
      </w:tblGrid>
      <w:tr w:rsidR="00C57CBB" w:rsidRPr="004D4582" w:rsidTr="004B2205">
        <w:tc>
          <w:tcPr>
            <w:tcW w:w="1134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ч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B2205" w:rsidRPr="004D4582" w:rsidRDefault="004B2205" w:rsidP="00E5630E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4B2205" w:rsidRPr="004D4582" w:rsidRDefault="004B2205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8789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Параллельность и перпендикулярность прямых и плоскостей 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789" w:type="dxa"/>
          </w:tcPr>
          <w:p w:rsidR="004B2205" w:rsidRPr="004D4582" w:rsidRDefault="004B2205" w:rsidP="004B2205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Координаты и векторы в пространстве </w:t>
            </w:r>
          </w:p>
        </w:tc>
        <w:tc>
          <w:tcPr>
            <w:tcW w:w="992" w:type="dxa"/>
          </w:tcPr>
          <w:p w:rsidR="004B2205" w:rsidRPr="004D4582" w:rsidRDefault="004B2205" w:rsidP="004B2205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0601F7" w:rsidRPr="004D4582" w:rsidRDefault="000601F7" w:rsidP="004156D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Понятие о многогранном угле. Трехгранный угол.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геометрическом теле. М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ногогранник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Призма, ее элементы. Прямая и правильная призмы. 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Параллелепипед: прямой, прямоугольный, куб. Свойства параллелепипеда.</w:t>
            </w:r>
          </w:p>
        </w:tc>
        <w:tc>
          <w:tcPr>
            <w:tcW w:w="992" w:type="dxa"/>
          </w:tcPr>
          <w:p w:rsidR="000601F7" w:rsidRPr="004D4582" w:rsidRDefault="006F2B3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8789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призмы.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Площад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ипризмы.</w:t>
            </w:r>
          </w:p>
        </w:tc>
        <w:tc>
          <w:tcPr>
            <w:tcW w:w="992" w:type="dxa"/>
          </w:tcPr>
          <w:p w:rsidR="000601F7" w:rsidRPr="004D4582" w:rsidRDefault="000601F7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Пирамида и ее элементы. Правильная пирамида.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Усеченная пирамида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пирамиды. Площадь поверхности пирамиды и усеченной пирамиды. 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– 17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Понятие о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движениях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в пространстве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: симметрия относительно точки, прямой, плоскости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0601F7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8789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Симметрии куб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, параллелепипед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, призм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и пирамид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601F7" w:rsidRPr="004D4582" w:rsidRDefault="000601F7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4156D4" w:rsidRPr="004D4582" w:rsidRDefault="004156D4" w:rsidP="004156D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4156D4" w:rsidRPr="004D4582" w:rsidRDefault="004156D4" w:rsidP="004156D4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14 ч 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Сечения многогранников плоскостью (метрические задачи).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многогранники. Многогранники в оружающем нас мире.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«Многогранники»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8789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многогранники </w:t>
            </w:r>
            <w:r w:rsidR="004156D4"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156D4" w:rsidRPr="004D4582" w:rsidRDefault="004156D4" w:rsidP="004156D4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Pr="004D4582">
              <w:rPr>
                <w:rFonts w:ascii="Times New Roman" w:hAnsi="Times New Roman"/>
                <w:b/>
                <w:sz w:val="24"/>
                <w:szCs w:val="24"/>
              </w:rPr>
              <w:t>Тела вращения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19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Фигуры вращения.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Прямой круговой цилиндр, его элементы.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ечения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цилиндра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цилиндра. 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цилиндра.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27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Цилиндр, вписанный в призму и описанный около призмы.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Прямой круговой конус, его элементы.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ечения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</w:rPr>
              <w:t xml:space="preserve"> конуса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конуса. 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конуса.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– 31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Конус, вписанный в пирамиду и описанный около пирамиды.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4156D4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Усеченный конус и площадь его поверхности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ч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Усеченный конус и площадь его поверхности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34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Сфера и шар.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Уравнени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есферы.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35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Сечени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шара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сферы плоскостью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Касательная плоскость к сфере, ее свойства.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37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Шаровой сектор и шаровой сегмент.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38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>Сфера, вписанная в многогранник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 xml:space="preserve"> сфера, описанная около многогранника.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Площадь </w:t>
            </w:r>
            <w:proofErr w:type="spellStart"/>
            <w:r w:rsidRPr="004D4582">
              <w:rPr>
                <w:rFonts w:ascii="Times New Roman" w:hAnsi="Times New Roman"/>
                <w:sz w:val="24"/>
                <w:szCs w:val="24"/>
              </w:rPr>
              <w:t>поверхност</w:t>
            </w:r>
            <w:proofErr w:type="spellEnd"/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и шара и его частей.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Задачи практического содержания на нахождение площади поверхности цилиндра, конуса, шара и их частей.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«Тела вращения 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42</w:t>
            </w:r>
          </w:p>
        </w:tc>
        <w:tc>
          <w:tcPr>
            <w:tcW w:w="8789" w:type="dxa"/>
          </w:tcPr>
          <w:p w:rsidR="00A81D6C" w:rsidRPr="004D4582" w:rsidRDefault="00A81D6C" w:rsidP="00DE51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Задачи практического содержания на нахождение площади поверхности цилиндра, конуса, шара и их частей.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4156D4" w:rsidRPr="004D4582" w:rsidRDefault="004156D4" w:rsidP="00A81D6C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Объемы тел</w:t>
            </w:r>
          </w:p>
        </w:tc>
        <w:tc>
          <w:tcPr>
            <w:tcW w:w="992" w:type="dxa"/>
          </w:tcPr>
          <w:p w:rsidR="004156D4" w:rsidRPr="004D4582" w:rsidRDefault="004156D4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43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Общие свойства объемов тел. Объем прямоугольного параллелепипеда.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призмы.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– 47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 пирамиды.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</w:rPr>
              <w:t xml:space="preserve">Подобие пространственных фигур. </w:t>
            </w: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</w:t>
            </w:r>
            <w:r w:rsidRPr="004D4582">
              <w:rPr>
                <w:rFonts w:ascii="Times New Roman" w:hAnsi="Times New Roman"/>
                <w:sz w:val="24"/>
                <w:szCs w:val="24"/>
              </w:rPr>
              <w:t>подобных фигур.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цилиндра и конуса. 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шара и его частей.</w:t>
            </w:r>
          </w:p>
        </w:tc>
        <w:tc>
          <w:tcPr>
            <w:tcW w:w="992" w:type="dxa"/>
          </w:tcPr>
          <w:p w:rsidR="004156D4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DE5189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ч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53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Объем шара и его частей.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на комбинации геометрических фигур.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58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C57CBB" w:rsidRPr="004D4582" w:rsidTr="004B2205">
        <w:tc>
          <w:tcPr>
            <w:tcW w:w="1134" w:type="dxa"/>
          </w:tcPr>
          <w:p w:rsidR="004156D4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</w:t>
            </w:r>
          </w:p>
        </w:tc>
        <w:tc>
          <w:tcPr>
            <w:tcW w:w="8789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="00F21098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 Обьемы тел</w:t>
            </w:r>
            <w:r w:rsidR="00A81D6C" w:rsidRPr="004D458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»</w:t>
            </w:r>
          </w:p>
        </w:tc>
        <w:tc>
          <w:tcPr>
            <w:tcW w:w="992" w:type="dxa"/>
          </w:tcPr>
          <w:p w:rsidR="004156D4" w:rsidRPr="004D4582" w:rsidRDefault="004156D4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8789" w:type="dxa"/>
          </w:tcPr>
          <w:p w:rsidR="00A81D6C" w:rsidRPr="004D4582" w:rsidRDefault="00A81D6C" w:rsidP="00DE518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9923" w:type="dxa"/>
            <w:gridSpan w:val="2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D458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 </w:t>
            </w:r>
          </w:p>
        </w:tc>
        <w:tc>
          <w:tcPr>
            <w:tcW w:w="992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– 66 </w:t>
            </w:r>
          </w:p>
        </w:tc>
        <w:tc>
          <w:tcPr>
            <w:tcW w:w="8789" w:type="dxa"/>
          </w:tcPr>
          <w:p w:rsidR="00A81D6C" w:rsidRPr="004D4582" w:rsidRDefault="00A81D6C" w:rsidP="00A81D6C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Повторение курса  геометрии 11 класса 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67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Итоговая контрольная работа №4.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68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Итоговый урок </w:t>
            </w: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C57CBB" w:rsidRPr="004D4582" w:rsidTr="004B2205">
        <w:tc>
          <w:tcPr>
            <w:tcW w:w="1134" w:type="dxa"/>
          </w:tcPr>
          <w:p w:rsidR="00A81D6C" w:rsidRPr="004D4582" w:rsidRDefault="00A81D6C" w:rsidP="004B2205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Всего </w:t>
            </w:r>
          </w:p>
        </w:tc>
        <w:tc>
          <w:tcPr>
            <w:tcW w:w="8789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992" w:type="dxa"/>
          </w:tcPr>
          <w:p w:rsidR="00A81D6C" w:rsidRPr="004D4582" w:rsidRDefault="00A81D6C" w:rsidP="00E5630E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4D4582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ч </w:t>
            </w:r>
          </w:p>
        </w:tc>
      </w:tr>
    </w:tbl>
    <w:p w:rsidR="00685BE6" w:rsidRPr="004D4582" w:rsidRDefault="00685BE6" w:rsidP="000601F7">
      <w:pPr>
        <w:rPr>
          <w:rFonts w:ascii="Times New Roman" w:hAnsi="Times New Roman"/>
          <w:sz w:val="24"/>
          <w:szCs w:val="24"/>
        </w:rPr>
      </w:pPr>
    </w:p>
    <w:bookmarkEnd w:id="0"/>
    <w:p w:rsidR="00E03BC8" w:rsidRPr="004D4582" w:rsidRDefault="00E03BC8" w:rsidP="000601F7">
      <w:pPr>
        <w:rPr>
          <w:rFonts w:ascii="Times New Roman" w:hAnsi="Times New Roman"/>
          <w:sz w:val="24"/>
          <w:szCs w:val="24"/>
        </w:rPr>
      </w:pPr>
    </w:p>
    <w:sectPr w:rsidR="00E03BC8" w:rsidRPr="004D4582" w:rsidSect="00C5079F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E5317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01F7"/>
    <w:rsid w:val="000601F7"/>
    <w:rsid w:val="000F3BA7"/>
    <w:rsid w:val="001351CF"/>
    <w:rsid w:val="001506A4"/>
    <w:rsid w:val="00171B55"/>
    <w:rsid w:val="0017357E"/>
    <w:rsid w:val="0017385C"/>
    <w:rsid w:val="001D48E6"/>
    <w:rsid w:val="00205A6E"/>
    <w:rsid w:val="002236BF"/>
    <w:rsid w:val="00315224"/>
    <w:rsid w:val="00332BAF"/>
    <w:rsid w:val="00343BE6"/>
    <w:rsid w:val="003470C4"/>
    <w:rsid w:val="003B44C9"/>
    <w:rsid w:val="003C50AB"/>
    <w:rsid w:val="004156D4"/>
    <w:rsid w:val="00497793"/>
    <w:rsid w:val="004B2205"/>
    <w:rsid w:val="004D4582"/>
    <w:rsid w:val="00622492"/>
    <w:rsid w:val="00623B7C"/>
    <w:rsid w:val="006407B8"/>
    <w:rsid w:val="00666EA8"/>
    <w:rsid w:val="00685BE6"/>
    <w:rsid w:val="006D24D6"/>
    <w:rsid w:val="006F2B37"/>
    <w:rsid w:val="0070748D"/>
    <w:rsid w:val="007A3E49"/>
    <w:rsid w:val="009D1207"/>
    <w:rsid w:val="009F72D0"/>
    <w:rsid w:val="00A10CAE"/>
    <w:rsid w:val="00A81D6C"/>
    <w:rsid w:val="00AD4B3B"/>
    <w:rsid w:val="00C2418F"/>
    <w:rsid w:val="00C5079F"/>
    <w:rsid w:val="00C57CBB"/>
    <w:rsid w:val="00C92401"/>
    <w:rsid w:val="00DE5189"/>
    <w:rsid w:val="00E03BC8"/>
    <w:rsid w:val="00E241E5"/>
    <w:rsid w:val="00E55462"/>
    <w:rsid w:val="00E5630E"/>
    <w:rsid w:val="00F21098"/>
    <w:rsid w:val="00FE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601F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601F7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0601F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0601F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3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3BC8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8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Пай Л.Б.</dc:creator>
  <cp:lastModifiedBy>Пользователь</cp:lastModifiedBy>
  <cp:revision>26</cp:revision>
  <cp:lastPrinted>2014-09-08T10:20:00Z</cp:lastPrinted>
  <dcterms:created xsi:type="dcterms:W3CDTF">2013-09-15T03:39:00Z</dcterms:created>
  <dcterms:modified xsi:type="dcterms:W3CDTF">2016-08-25T14:41:00Z</dcterms:modified>
</cp:coreProperties>
</file>